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64FF" w14:textId="388D8166" w:rsidR="005C0ED3" w:rsidRDefault="005C0ED3" w:rsidP="005C0ED3">
      <w:r>
        <w:t>Facilities Operations Motor Pool</w:t>
      </w:r>
    </w:p>
    <w:p w14:paraId="10FC2656" w14:textId="77777777" w:rsidR="005C0ED3" w:rsidRDefault="005C0ED3" w:rsidP="005C0ED3"/>
    <w:p w14:paraId="69BF3687" w14:textId="7100B2CD" w:rsidR="005C0ED3" w:rsidRDefault="005C0ED3" w:rsidP="005C0ED3">
      <w:r>
        <w:t xml:space="preserve">Rental Vehicle Cancellation Policy Due to Weather- </w:t>
      </w:r>
    </w:p>
    <w:p w14:paraId="679BC264" w14:textId="77777777" w:rsidR="005C0ED3" w:rsidRDefault="005C0ED3" w:rsidP="005C0ED3">
      <w:r>
        <w:t>1. Purpose</w:t>
      </w:r>
    </w:p>
    <w:p w14:paraId="5D7D5F00" w14:textId="77777777" w:rsidR="005C0ED3" w:rsidRDefault="005C0ED3" w:rsidP="005C0ED3"/>
    <w:p w14:paraId="2DB279B0" w14:textId="77777777" w:rsidR="005C0ED3" w:rsidRDefault="005C0ED3" w:rsidP="005C0ED3">
      <w:r>
        <w:t>This policy outlines the terms under which a rental vehicle reservation may be canceled or modified due to adverse weather conditions that may impact safety or travel feasibility.</w:t>
      </w:r>
    </w:p>
    <w:p w14:paraId="32F323FD" w14:textId="77777777" w:rsidR="005C0ED3" w:rsidRDefault="005C0ED3" w:rsidP="005C0ED3"/>
    <w:p w14:paraId="34B86C97" w14:textId="77777777" w:rsidR="005C0ED3" w:rsidRDefault="005C0ED3" w:rsidP="005C0ED3">
      <w:r>
        <w:t>2. Definition of Severe Weather</w:t>
      </w:r>
    </w:p>
    <w:p w14:paraId="222AA1DE" w14:textId="77777777" w:rsidR="005C0ED3" w:rsidRDefault="005C0ED3" w:rsidP="005C0ED3"/>
    <w:p w14:paraId="5890804A" w14:textId="77777777" w:rsidR="005C0ED3" w:rsidRDefault="005C0ED3" w:rsidP="005C0ED3">
      <w:r>
        <w:t>Severe weather includes, but is not limited to:</w:t>
      </w:r>
    </w:p>
    <w:p w14:paraId="3A966B07" w14:textId="77777777" w:rsidR="005C0ED3" w:rsidRDefault="005C0ED3" w:rsidP="005C0ED3"/>
    <w:p w14:paraId="3794C4B5" w14:textId="77777777" w:rsidR="005C0ED3" w:rsidRDefault="005C0ED3" w:rsidP="005C0ED3">
      <w:r>
        <w:t>Hurricanes, tropical storms, or named storms</w:t>
      </w:r>
    </w:p>
    <w:p w14:paraId="614B3370" w14:textId="77777777" w:rsidR="005C0ED3" w:rsidRDefault="005C0ED3" w:rsidP="005C0ED3"/>
    <w:p w14:paraId="1D0127CE" w14:textId="77777777" w:rsidR="005C0ED3" w:rsidRDefault="005C0ED3" w:rsidP="005C0ED3">
      <w:r>
        <w:t>Blizzards, snowstorms, or ice storms</w:t>
      </w:r>
    </w:p>
    <w:p w14:paraId="5060D4B0" w14:textId="77777777" w:rsidR="005C0ED3" w:rsidRDefault="005C0ED3" w:rsidP="005C0ED3"/>
    <w:p w14:paraId="2DCC4F63" w14:textId="77777777" w:rsidR="005C0ED3" w:rsidRDefault="005C0ED3" w:rsidP="005C0ED3">
      <w:r>
        <w:t>Flooding</w:t>
      </w:r>
    </w:p>
    <w:p w14:paraId="120E4E94" w14:textId="77777777" w:rsidR="005C0ED3" w:rsidRDefault="005C0ED3" w:rsidP="005C0ED3"/>
    <w:p w14:paraId="49E92D6D" w14:textId="77777777" w:rsidR="005C0ED3" w:rsidRDefault="005C0ED3" w:rsidP="005C0ED3">
      <w:r>
        <w:t>Wildfires</w:t>
      </w:r>
    </w:p>
    <w:p w14:paraId="11808824" w14:textId="77777777" w:rsidR="005C0ED3" w:rsidRDefault="005C0ED3" w:rsidP="005C0ED3"/>
    <w:p w14:paraId="0AF382E1" w14:textId="77777777" w:rsidR="005C0ED3" w:rsidRDefault="005C0ED3" w:rsidP="005C0ED3">
      <w:r>
        <w:t>Government-declared states of emergency</w:t>
      </w:r>
    </w:p>
    <w:p w14:paraId="1AD914D3" w14:textId="77777777" w:rsidR="005C0ED3" w:rsidRDefault="005C0ED3" w:rsidP="005C0ED3"/>
    <w:p w14:paraId="3AF0B540" w14:textId="53BD840A" w:rsidR="005C0ED3" w:rsidRDefault="005C0ED3" w:rsidP="005C0ED3">
      <w:r>
        <w:t>S</w:t>
      </w:r>
      <w:r w:rsidRPr="005C0ED3">
        <w:t>tandardized three-condition system established by the UNC System</w:t>
      </w:r>
    </w:p>
    <w:p w14:paraId="385E5A86" w14:textId="77777777" w:rsidR="005C0ED3" w:rsidRDefault="005C0ED3" w:rsidP="005C0ED3"/>
    <w:p w14:paraId="3F6624FA" w14:textId="77777777" w:rsidR="005C0ED3" w:rsidRDefault="005C0ED3" w:rsidP="005C0ED3">
      <w:r>
        <w:t>Other weather conditions deemed unsafe for travel by local authorities</w:t>
      </w:r>
    </w:p>
    <w:p w14:paraId="4CA564A9" w14:textId="77777777" w:rsidR="005C0ED3" w:rsidRDefault="005C0ED3" w:rsidP="005C0ED3"/>
    <w:p w14:paraId="00137912" w14:textId="5000D8E7" w:rsidR="005C0ED3" w:rsidRDefault="005C0ED3" w:rsidP="005C0ED3">
      <w:r>
        <w:lastRenderedPageBreak/>
        <w:t>3. Customer/ Department-Initiated Cancellations</w:t>
      </w:r>
    </w:p>
    <w:p w14:paraId="06185A92" w14:textId="77777777" w:rsidR="005C0ED3" w:rsidRDefault="005C0ED3" w:rsidP="005C0ED3"/>
    <w:p w14:paraId="6F573AE6" w14:textId="56DEB27A" w:rsidR="005C0ED3" w:rsidRDefault="005C0ED3" w:rsidP="005C0ED3">
      <w:r>
        <w:t xml:space="preserve">If a customer or </w:t>
      </w:r>
      <w:proofErr w:type="gramStart"/>
      <w:r>
        <w:t>department  cancels</w:t>
      </w:r>
      <w:proofErr w:type="gramEnd"/>
      <w:r>
        <w:t xml:space="preserve"> a reservation due to severe weather before the scheduled pickup time, cancellation fees will be waived, provided that:</w:t>
      </w:r>
    </w:p>
    <w:p w14:paraId="007B8955" w14:textId="77777777" w:rsidR="005C0ED3" w:rsidRDefault="005C0ED3" w:rsidP="005C0ED3"/>
    <w:p w14:paraId="1E502207" w14:textId="4CBD9B26" w:rsidR="005C0ED3" w:rsidRDefault="005C0ED3" w:rsidP="005C0ED3">
      <w:r>
        <w:t>The weather event is officially documented (e.g., weather advisories, road closures).</w:t>
      </w:r>
    </w:p>
    <w:p w14:paraId="0336171A" w14:textId="77777777" w:rsidR="005C0ED3" w:rsidRDefault="005C0ED3" w:rsidP="005C0ED3"/>
    <w:p w14:paraId="4D20F408" w14:textId="3B739684" w:rsidR="005C0ED3" w:rsidRDefault="005C0ED3" w:rsidP="005C0ED3">
      <w:r>
        <w:t xml:space="preserve">Customers/ </w:t>
      </w:r>
      <w:r w:rsidR="00EA4EFF">
        <w:t>departments</w:t>
      </w:r>
      <w:r>
        <w:t xml:space="preserve"> may choose to:</w:t>
      </w:r>
    </w:p>
    <w:p w14:paraId="7A49DFDF" w14:textId="77777777" w:rsidR="005C0ED3" w:rsidRDefault="005C0ED3" w:rsidP="005C0ED3"/>
    <w:p w14:paraId="7F1E70E8" w14:textId="77777777" w:rsidR="005C0ED3" w:rsidRDefault="005C0ED3" w:rsidP="005C0ED3">
      <w:r>
        <w:t>Reschedule the reservation without penalty (subject to vehicle availability).</w:t>
      </w:r>
    </w:p>
    <w:p w14:paraId="4DDE8112" w14:textId="77777777" w:rsidR="005C0ED3" w:rsidRDefault="005C0ED3" w:rsidP="005C0ED3"/>
    <w:p w14:paraId="6C0A7511" w14:textId="04AC930C" w:rsidR="005C0ED3" w:rsidRDefault="005C0ED3" w:rsidP="005C0ED3">
      <w:r>
        <w:t>4. Motor Pool-Initiated Cancellations</w:t>
      </w:r>
    </w:p>
    <w:p w14:paraId="6839EBBC" w14:textId="77777777" w:rsidR="005C0ED3" w:rsidRDefault="005C0ED3" w:rsidP="005C0ED3"/>
    <w:p w14:paraId="11156E21" w14:textId="14C2E5B6" w:rsidR="005C0ED3" w:rsidRDefault="005C0ED3" w:rsidP="005C0ED3">
      <w:r>
        <w:t>The Motor Pool reserves the right to cancel a reservation if weather conditions make vehicle operation unsafe.</w:t>
      </w:r>
    </w:p>
    <w:p w14:paraId="7E2EB1DD" w14:textId="77777777" w:rsidR="005C0ED3" w:rsidRDefault="005C0ED3" w:rsidP="005C0ED3"/>
    <w:p w14:paraId="606A6F3B" w14:textId="77777777" w:rsidR="005C0ED3" w:rsidRDefault="005C0ED3" w:rsidP="005C0ED3">
      <w:r>
        <w:t>In such cases, the customer will receive:</w:t>
      </w:r>
    </w:p>
    <w:p w14:paraId="63701112" w14:textId="77777777" w:rsidR="005C0ED3" w:rsidRDefault="005C0ED3" w:rsidP="005C0ED3"/>
    <w:p w14:paraId="5D4BBB66" w14:textId="77777777" w:rsidR="005C0ED3" w:rsidRDefault="005C0ED3" w:rsidP="005C0ED3">
      <w:r>
        <w:t>The option to reschedule at no additional cost.</w:t>
      </w:r>
    </w:p>
    <w:p w14:paraId="3D612C6B" w14:textId="77777777" w:rsidR="005C0ED3" w:rsidRDefault="005C0ED3" w:rsidP="005C0ED3"/>
    <w:p w14:paraId="53F1E215" w14:textId="77777777" w:rsidR="005C0ED3" w:rsidRDefault="005C0ED3" w:rsidP="005C0ED3">
      <w:r>
        <w:t>5. Cancellations During an Active Rental</w:t>
      </w:r>
    </w:p>
    <w:p w14:paraId="017B17F9" w14:textId="77777777" w:rsidR="005C0ED3" w:rsidRDefault="005C0ED3" w:rsidP="005C0ED3"/>
    <w:p w14:paraId="6A5364DA" w14:textId="77777777" w:rsidR="005C0ED3" w:rsidRDefault="005C0ED3" w:rsidP="005C0ED3">
      <w:r>
        <w:t>If severe weather occurs during an active rental and prevents safe vehicle use or return:</w:t>
      </w:r>
    </w:p>
    <w:p w14:paraId="1C50DE48" w14:textId="77777777" w:rsidR="005C0ED3" w:rsidRDefault="005C0ED3" w:rsidP="005C0ED3"/>
    <w:p w14:paraId="656C425A" w14:textId="77777777" w:rsidR="005C0ED3" w:rsidRDefault="005C0ED3" w:rsidP="005C0ED3">
      <w:r>
        <w:t>Additional charges related to delayed return will be waived when supported by official advisories.</w:t>
      </w:r>
    </w:p>
    <w:p w14:paraId="053A5A81" w14:textId="77777777" w:rsidR="005C0ED3" w:rsidRDefault="005C0ED3" w:rsidP="005C0ED3"/>
    <w:p w14:paraId="2AAEB83E" w14:textId="77E0A924" w:rsidR="005C0ED3" w:rsidRDefault="005C0ED3" w:rsidP="005C0ED3">
      <w:r>
        <w:lastRenderedPageBreak/>
        <w:t>Customers/ departments must notify the rental office as soon as reasonably possible.</w:t>
      </w:r>
    </w:p>
    <w:p w14:paraId="0BDEF0E7" w14:textId="77777777" w:rsidR="005C0ED3" w:rsidRDefault="005C0ED3" w:rsidP="005C0ED3"/>
    <w:p w14:paraId="02CC813F" w14:textId="77777777" w:rsidR="005C0ED3" w:rsidRDefault="005C0ED3" w:rsidP="005C0ED3">
      <w:r>
        <w:t>6. Non-Qualifying Conditions</w:t>
      </w:r>
    </w:p>
    <w:p w14:paraId="7A87119E" w14:textId="77777777" w:rsidR="005C0ED3" w:rsidRDefault="005C0ED3" w:rsidP="005C0ED3"/>
    <w:p w14:paraId="2ABBE266" w14:textId="77777777" w:rsidR="005C0ED3" w:rsidRDefault="005C0ED3" w:rsidP="005C0ED3">
      <w:r>
        <w:t>Normal rain, mild snow, or weather conditions that do not result in official advisories or travel restrictions generally do not qualify for penalty-free cancellation.</w:t>
      </w:r>
    </w:p>
    <w:p w14:paraId="498C83C8" w14:textId="77777777" w:rsidR="005C0ED3" w:rsidRDefault="005C0ED3" w:rsidP="005C0ED3"/>
    <w:p w14:paraId="2EA870C4" w14:textId="77777777" w:rsidR="005C0ED3" w:rsidRDefault="005C0ED3" w:rsidP="005C0ED3">
      <w:r>
        <w:t>8. Final Authority</w:t>
      </w:r>
    </w:p>
    <w:p w14:paraId="0EFADDBB" w14:textId="77777777" w:rsidR="005C0ED3" w:rsidRDefault="005C0ED3" w:rsidP="005C0ED3"/>
    <w:p w14:paraId="6EE887C5" w14:textId="14D37C55" w:rsidR="005C0ED3" w:rsidRDefault="005C0ED3" w:rsidP="005C0ED3">
      <w:r>
        <w:t>The</w:t>
      </w:r>
      <w:r w:rsidR="00EA4EFF">
        <w:t xml:space="preserve"> Facilities Operations</w:t>
      </w:r>
      <w:r>
        <w:t xml:space="preserve"> Motor Pool retains the right to make final determinations regarding weather-related cancellations to ensure safety and operational continuity.</w:t>
      </w:r>
    </w:p>
    <w:sectPr w:rsidR="005C0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D3"/>
    <w:rsid w:val="000F5487"/>
    <w:rsid w:val="00287013"/>
    <w:rsid w:val="00334A49"/>
    <w:rsid w:val="005C0ED3"/>
    <w:rsid w:val="00E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16FC"/>
  <w15:chartTrackingRefBased/>
  <w15:docId w15:val="{13B3DD34-24CF-4688-87F8-96A779ED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246c7c-185b-4221-af0a-11ced763b2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2C7E35C8D744283030C8194A1B4AB" ma:contentTypeVersion="5" ma:contentTypeDescription="Create a new document." ma:contentTypeScope="" ma:versionID="b52a9b6b826222eaf241e8d32fd0daf7">
  <xsd:schema xmlns:xsd="http://www.w3.org/2001/XMLSchema" xmlns:xs="http://www.w3.org/2001/XMLSchema" xmlns:p="http://schemas.microsoft.com/office/2006/metadata/properties" xmlns:ns3="ae246c7c-185b-4221-af0a-11ced763b209" targetNamespace="http://schemas.microsoft.com/office/2006/metadata/properties" ma:root="true" ma:fieldsID="3efd72fcc84f8ea8322e992eead8264d" ns3:_="">
    <xsd:import namespace="ae246c7c-185b-4221-af0a-11ced763b2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46c7c-185b-4221-af0a-11ced763b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240319-E152-4837-BEDD-3792F6560031}">
  <ds:schemaRefs>
    <ds:schemaRef ds:uri="http://schemas.microsoft.com/office/2006/metadata/properties"/>
    <ds:schemaRef ds:uri="http://schemas.microsoft.com/office/infopath/2007/PartnerControls"/>
    <ds:schemaRef ds:uri="ae246c7c-185b-4221-af0a-11ced763b209"/>
  </ds:schemaRefs>
</ds:datastoreItem>
</file>

<file path=customXml/itemProps2.xml><?xml version="1.0" encoding="utf-8"?>
<ds:datastoreItem xmlns:ds="http://schemas.openxmlformats.org/officeDocument/2006/customXml" ds:itemID="{D74F5A3A-446A-4B16-B3D8-D472F144C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9790E-D906-4C22-980E-B308D0353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46c7c-185b-4221-af0a-11ced763b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Stansberry</dc:creator>
  <cp:keywords/>
  <dc:description/>
  <cp:lastModifiedBy>Alex Waterworth</cp:lastModifiedBy>
  <cp:revision>2</cp:revision>
  <dcterms:created xsi:type="dcterms:W3CDTF">2026-01-14T16:18:00Z</dcterms:created>
  <dcterms:modified xsi:type="dcterms:W3CDTF">2026-01-14T16:18:00Z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0x010100E0E2C7E35C8D744283030C8194A1B4AB</vt:lpwstr>
  </property>
</Properties>
</file>